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99F21" w14:textId="40A59A08" w:rsidR="00420A7E" w:rsidRPr="002448DE" w:rsidRDefault="00420A7E" w:rsidP="00C80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center"/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СОГЛАСИЕ</w:t>
      </w:r>
      <w:r w:rsidRPr="002448DE">
        <w:rPr>
          <w:rFonts w:ascii="Times New Roman" w:hAnsi="Times New Roman" w:cs="Times New Roman"/>
          <w:b/>
          <w:color w:val="000000"/>
          <w:szCs w:val="22"/>
          <w:lang w:eastAsia="ru-RU"/>
        </w:rPr>
        <w:br/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Пользователя</w:t>
      </w:r>
      <w:r w:rsidRPr="002448DE"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сайта</w:t>
      </w:r>
      <w:r w:rsidRPr="002448DE"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на</w:t>
      </w:r>
      <w:r w:rsidRPr="002448DE"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обработку</w:t>
      </w:r>
      <w:r w:rsidRPr="002448DE"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персональных</w:t>
      </w:r>
      <w:r w:rsidRPr="002448DE"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b/>
          <w:bCs/>
          <w:color w:val="000000"/>
          <w:szCs w:val="22"/>
          <w:lang w:eastAsia="ru-RU"/>
        </w:rPr>
        <w:t>данных</w:t>
      </w:r>
    </w:p>
    <w:p w14:paraId="1A6AA9BB" w14:textId="77777777" w:rsidR="00420A7E" w:rsidRPr="00D0733A" w:rsidRDefault="00420A7E" w:rsidP="00C80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</w:p>
    <w:p w14:paraId="17DBB414" w14:textId="3D407A15" w:rsidR="00D0733A" w:rsidRPr="00C8075A" w:rsidRDefault="00420A7E" w:rsidP="00C8075A">
      <w:pPr>
        <w:pStyle w:val="a3"/>
        <w:spacing w:line="288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Cs w:val="22"/>
          <w:lang w:eastAsia="ru-RU"/>
        </w:rPr>
      </w:pPr>
      <w:r w:rsidRPr="00166E4F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Настоящим свободно, своей волей и в своем интересе </w:t>
      </w:r>
      <w:r w:rsidRPr="00166E4F">
        <w:rPr>
          <w:rFonts w:ascii="Times New Roman" w:eastAsia="Calibri" w:hAnsi="Times New Roman" w:cs="Times New Roman"/>
          <w:b/>
          <w:color w:val="000000"/>
          <w:szCs w:val="22"/>
          <w:lang w:eastAsia="ru-RU"/>
        </w:rPr>
        <w:t>даю согласие</w:t>
      </w:r>
      <w:r w:rsidR="00A17A86" w:rsidRPr="00166E4F">
        <w:rPr>
          <w:rFonts w:ascii="Times New Roman" w:hAnsi="Times New Roman" w:cs="Times New Roman"/>
          <w:color w:val="000000" w:themeColor="text1"/>
        </w:rPr>
        <w:t xml:space="preserve"> </w:t>
      </w:r>
      <w:r w:rsidR="00556E43" w:rsidRPr="00953AE7">
        <w:rPr>
          <w:rFonts w:ascii="Times New Roman" w:hAnsi="Times New Roman" w:cs="Times New Roman"/>
          <w:bCs/>
          <w:caps/>
          <w:sz w:val="26"/>
          <w:szCs w:val="26"/>
        </w:rPr>
        <w:t>ООО</w:t>
      </w:r>
      <w:r w:rsidR="002900C5">
        <w:rPr>
          <w:rFonts w:ascii="Times New Roman" w:hAnsi="Times New Roman" w:cs="Times New Roman"/>
          <w:bCs/>
          <w:caps/>
          <w:sz w:val="26"/>
          <w:szCs w:val="26"/>
        </w:rPr>
        <w:t xml:space="preserve"> </w:t>
      </w:r>
      <w:r w:rsidR="00556E43" w:rsidRPr="00953AE7">
        <w:rPr>
          <w:rFonts w:ascii="Times New Roman" w:eastAsiaTheme="minorEastAsia" w:hAnsi="Times New Roman" w:cs="Times New Roman"/>
          <w:bCs/>
          <w:sz w:val="26"/>
          <w:szCs w:val="26"/>
        </w:rPr>
        <w:t>«</w:t>
      </w:r>
      <w:r w:rsidR="00A07FED">
        <w:rPr>
          <w:rFonts w:ascii="Times New Roman" w:hAnsi="Times New Roman" w:cs="Times New Roman"/>
          <w:bCs/>
          <w:caps/>
          <w:sz w:val="26"/>
          <w:szCs w:val="26"/>
        </w:rPr>
        <w:t>СЕВЕР СВЯЗЬ</w:t>
      </w:r>
      <w:r w:rsidR="00556E43" w:rsidRPr="00953AE7">
        <w:rPr>
          <w:rFonts w:ascii="Times New Roman" w:eastAsiaTheme="minorEastAsia" w:hAnsi="Times New Roman" w:cs="Times New Roman"/>
          <w:bCs/>
          <w:sz w:val="26"/>
          <w:szCs w:val="26"/>
        </w:rPr>
        <w:t xml:space="preserve">», </w:t>
      </w:r>
      <w:r w:rsidR="00556E43" w:rsidRPr="00953AE7">
        <w:rPr>
          <w:rFonts w:ascii="Times New Roman" w:hAnsi="Times New Roman" w:cs="Times New Roman"/>
          <w:bCs/>
          <w:sz w:val="26"/>
          <w:szCs w:val="26"/>
        </w:rPr>
        <w:t xml:space="preserve">ОГРН </w:t>
      </w:r>
      <w:r w:rsidR="00A07FED" w:rsidRPr="00A07FED">
        <w:rPr>
          <w:rFonts w:ascii="Times New Roman" w:hAnsi="Times New Roman" w:cs="Times New Roman"/>
          <w:bCs/>
        </w:rPr>
        <w:t>1127524000801, ИНН 7506005060, юридический адрес: 674159, Забайкальский край, м.о. Каларский, пгт. Новая Чара, ул. Магистральная, зд. 4А</w:t>
      </w:r>
      <w:r w:rsidR="005B4E94" w:rsidRPr="00166E4F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</w:t>
      </w:r>
      <w:r w:rsidRPr="00166E4F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(далее – </w:t>
      </w:r>
      <w:r w:rsidR="00C8075A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Компания</w:t>
      </w:r>
      <w:r w:rsidRPr="00166E4F">
        <w:rPr>
          <w:rFonts w:ascii="Times New Roman" w:eastAsia="Calibri" w:hAnsi="Times New Roman" w:cs="Times New Roman"/>
          <w:color w:val="000000"/>
          <w:szCs w:val="22"/>
          <w:lang w:eastAsia="ru-RU"/>
        </w:rPr>
        <w:t>), на автоматизированную и неавтоматизированную обработку моих персональных данных, в том числе с использованием интернет-сервисов веб-аналитики</w:t>
      </w: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в соответствии со следующим перечнем:</w:t>
      </w:r>
    </w:p>
    <w:p w14:paraId="62981E88" w14:textId="77777777" w:rsidR="00A93848" w:rsidRPr="002448DE" w:rsidRDefault="00A93848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Фамилия;</w:t>
      </w:r>
    </w:p>
    <w:p w14:paraId="00D83B40" w14:textId="77777777" w:rsidR="00A93848" w:rsidRPr="002448DE" w:rsidRDefault="00A93848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Имя;</w:t>
      </w:r>
    </w:p>
    <w:p w14:paraId="0265B2B0" w14:textId="77777777" w:rsidR="00A93848" w:rsidRPr="002448DE" w:rsidRDefault="00A93848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Отчество;</w:t>
      </w:r>
    </w:p>
    <w:p w14:paraId="1284B267" w14:textId="77777777" w:rsidR="00A93848" w:rsidRPr="002448DE" w:rsidRDefault="00A93848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Контактный телефон;</w:t>
      </w:r>
    </w:p>
    <w:p w14:paraId="07BCDBB2" w14:textId="77777777" w:rsidR="00A93848" w:rsidRPr="00494E74" w:rsidRDefault="00A93848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Адрес электронной почты;</w:t>
      </w:r>
    </w:p>
    <w:p w14:paraId="58CB14D1" w14:textId="4A4444CB" w:rsidR="00494E74" w:rsidRPr="00792B6F" w:rsidRDefault="00494E74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>
        <w:rPr>
          <w:rFonts w:ascii="Times New Roman" w:eastAsia="Calibri" w:hAnsi="Times New Roman" w:cs="Times New Roman"/>
          <w:szCs w:val="22"/>
          <w:lang w:eastAsia="ru-RU"/>
        </w:rPr>
        <w:t>Куки-файлы;</w:t>
      </w:r>
    </w:p>
    <w:p w14:paraId="7344DE51" w14:textId="77777777" w:rsidR="00A93848" w:rsidRPr="002448DE" w:rsidRDefault="00A93848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Идентификатор пользователя, хранимый в cookie;</w:t>
      </w:r>
    </w:p>
    <w:p w14:paraId="3411B6C9" w14:textId="77777777" w:rsidR="00BF0CA7" w:rsidRPr="002448DE" w:rsidRDefault="00110734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>
        <w:rPr>
          <w:rFonts w:ascii="Times New Roman" w:eastAsia="Calibri" w:hAnsi="Times New Roman" w:cs="Times New Roman"/>
          <w:szCs w:val="22"/>
          <w:lang w:eastAsia="ru-RU"/>
        </w:rPr>
        <w:t>Источник захода на сайт К</w:t>
      </w:r>
      <w:r w:rsidR="00A93848" w:rsidRPr="002448DE">
        <w:rPr>
          <w:rFonts w:ascii="Times New Roman" w:eastAsia="Calibri" w:hAnsi="Times New Roman" w:cs="Times New Roman"/>
          <w:szCs w:val="22"/>
          <w:lang w:eastAsia="ru-RU"/>
        </w:rPr>
        <w:t>омпании;</w:t>
      </w:r>
    </w:p>
    <w:p w14:paraId="269E07BA" w14:textId="4E6C3B1E" w:rsidR="00BF0CA7" w:rsidRPr="005227BC" w:rsidRDefault="00A93848" w:rsidP="00C8075A">
      <w:pPr>
        <w:pStyle w:val="a3"/>
        <w:numPr>
          <w:ilvl w:val="2"/>
          <w:numId w:val="2"/>
        </w:numPr>
        <w:tabs>
          <w:tab w:val="left" w:pos="1134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szCs w:val="22"/>
          <w:lang w:eastAsia="ru-RU"/>
        </w:rPr>
        <w:t>Информация поискового или рекламного запроса</w:t>
      </w:r>
    </w:p>
    <w:p w14:paraId="712D8BC4" w14:textId="04FB5DFE" w:rsidR="00D0733A" w:rsidRPr="00C8075A" w:rsidRDefault="00420A7E" w:rsidP="00C8075A">
      <w:pPr>
        <w:spacing w:line="288" w:lineRule="auto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b/>
          <w:color w:val="000000"/>
          <w:szCs w:val="22"/>
          <w:lang w:eastAsia="ru-RU"/>
        </w:rPr>
        <w:t>для целей</w:t>
      </w: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</w:t>
      </w:r>
      <w:r w:rsidR="00D0733A" w:rsidRPr="002448DE">
        <w:rPr>
          <w:rFonts w:ascii="Times New Roman" w:hAnsi="Times New Roman" w:cs="Times New Roman"/>
          <w:szCs w:val="22"/>
        </w:rPr>
        <w:t xml:space="preserve">соблюдения норм законодательства РФ; </w:t>
      </w:r>
      <w:r w:rsidR="00985DA1" w:rsidRPr="002448DE">
        <w:rPr>
          <w:rFonts w:ascii="Times New Roman" w:hAnsi="Times New Roman" w:cs="Times New Roman"/>
          <w:szCs w:val="22"/>
        </w:rPr>
        <w:t>заключени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и исполнени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договоров; информировани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о новых товарах, услугах; подготовк</w:t>
      </w:r>
      <w:r w:rsidR="00BF0CA7" w:rsidRPr="002448DE">
        <w:rPr>
          <w:rFonts w:ascii="Times New Roman" w:hAnsi="Times New Roman" w:cs="Times New Roman"/>
          <w:szCs w:val="22"/>
        </w:rPr>
        <w:t>и</w:t>
      </w:r>
      <w:r w:rsidR="00985DA1" w:rsidRPr="002448DE">
        <w:rPr>
          <w:rFonts w:ascii="Times New Roman" w:hAnsi="Times New Roman" w:cs="Times New Roman"/>
          <w:szCs w:val="22"/>
        </w:rPr>
        <w:t xml:space="preserve"> индивидуальных предложений; ведения рекламной деятельности; предоставлени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Пользователям доступа к специальной информации; обработк</w:t>
      </w:r>
      <w:r w:rsidR="00BF0CA7" w:rsidRPr="002448DE">
        <w:rPr>
          <w:rFonts w:ascii="Times New Roman" w:hAnsi="Times New Roman" w:cs="Times New Roman"/>
          <w:szCs w:val="22"/>
        </w:rPr>
        <w:t>и</w:t>
      </w:r>
      <w:r w:rsidR="00985DA1" w:rsidRPr="002448DE">
        <w:rPr>
          <w:rFonts w:ascii="Times New Roman" w:hAnsi="Times New Roman" w:cs="Times New Roman"/>
          <w:szCs w:val="22"/>
        </w:rPr>
        <w:t xml:space="preserve"> заявок на </w:t>
      </w:r>
      <w:r w:rsidR="00C8075A">
        <w:rPr>
          <w:rFonts w:ascii="Times New Roman" w:hAnsi="Times New Roman" w:cs="Times New Roman"/>
          <w:szCs w:val="22"/>
        </w:rPr>
        <w:t>с</w:t>
      </w:r>
      <w:r w:rsidR="00985DA1" w:rsidRPr="002448DE">
        <w:rPr>
          <w:rFonts w:ascii="Times New Roman" w:hAnsi="Times New Roman" w:cs="Times New Roman"/>
          <w:szCs w:val="22"/>
        </w:rPr>
        <w:t>айте Компании; публикаци</w:t>
      </w:r>
      <w:r w:rsidR="00BF0CA7" w:rsidRPr="002448DE">
        <w:rPr>
          <w:rFonts w:ascii="Times New Roman" w:hAnsi="Times New Roman" w:cs="Times New Roman"/>
          <w:szCs w:val="22"/>
        </w:rPr>
        <w:t>и</w:t>
      </w:r>
      <w:r w:rsidR="00985DA1" w:rsidRPr="002448DE">
        <w:rPr>
          <w:rFonts w:ascii="Times New Roman" w:hAnsi="Times New Roman" w:cs="Times New Roman"/>
          <w:szCs w:val="22"/>
        </w:rPr>
        <w:t xml:space="preserve"> на сайте, во внутренних справочниках, адресных книгах организации; </w:t>
      </w:r>
      <w:r w:rsidR="00032242" w:rsidRPr="00032242">
        <w:rPr>
          <w:rFonts w:ascii="Times New Roman" w:hAnsi="Times New Roman" w:cs="Times New Roman"/>
          <w:szCs w:val="22"/>
        </w:rPr>
        <w:t>рассылки информационных уведомлений</w:t>
      </w:r>
      <w:r w:rsidR="000A19C4">
        <w:rPr>
          <w:rFonts w:ascii="Times New Roman" w:hAnsi="Times New Roman" w:cs="Times New Roman"/>
          <w:szCs w:val="22"/>
        </w:rPr>
        <w:t>;</w:t>
      </w:r>
      <w:r w:rsidR="00032242" w:rsidRPr="00032242">
        <w:rPr>
          <w:rFonts w:ascii="Times New Roman" w:hAnsi="Times New Roman" w:cs="Times New Roman"/>
          <w:szCs w:val="22"/>
        </w:rPr>
        <w:t xml:space="preserve"> предоставления обратной связи</w:t>
      </w:r>
      <w:r w:rsidR="00032242">
        <w:rPr>
          <w:rFonts w:ascii="Times New Roman" w:hAnsi="Times New Roman" w:cs="Times New Roman"/>
          <w:szCs w:val="22"/>
        </w:rPr>
        <w:t>;</w:t>
      </w:r>
      <w:r w:rsidR="00032242" w:rsidRPr="00032242">
        <w:rPr>
          <w:rFonts w:ascii="Times New Roman" w:hAnsi="Times New Roman" w:cs="Times New Roman"/>
          <w:szCs w:val="22"/>
        </w:rPr>
        <w:t xml:space="preserve"> </w:t>
      </w:r>
      <w:r w:rsidR="00985DA1" w:rsidRPr="002448DE">
        <w:rPr>
          <w:rFonts w:ascii="Times New Roman" w:hAnsi="Times New Roman" w:cs="Times New Roman"/>
          <w:szCs w:val="22"/>
        </w:rPr>
        <w:t>осуществлени</w:t>
      </w:r>
      <w:r w:rsidR="00BF0CA7" w:rsidRPr="002448DE">
        <w:rPr>
          <w:rFonts w:ascii="Times New Roman" w:hAnsi="Times New Roman" w:cs="Times New Roman"/>
          <w:szCs w:val="22"/>
        </w:rPr>
        <w:t>я</w:t>
      </w:r>
      <w:r w:rsidR="00985DA1" w:rsidRPr="002448DE">
        <w:rPr>
          <w:rFonts w:ascii="Times New Roman" w:hAnsi="Times New Roman" w:cs="Times New Roman"/>
          <w:szCs w:val="22"/>
        </w:rPr>
        <w:t xml:space="preserve"> деятельности в соответствии с учредительными документами.</w:t>
      </w:r>
    </w:p>
    <w:p w14:paraId="7B57E392" w14:textId="4D97B03C" w:rsidR="00420A7E" w:rsidRPr="002448DE" w:rsidRDefault="00D0733A" w:rsidP="00C80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rFonts w:ascii="Times New Roman" w:eastAsia="Calibri" w:hAnsi="Times New Roman" w:cs="Times New Roman"/>
          <w:color w:val="000000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Компания</w:t>
      </w:r>
      <w:r w:rsidR="00420A7E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вправе осуществлять обработку моих персональных данных </w:t>
      </w:r>
      <w:r w:rsidR="00420A7E" w:rsidRPr="002448DE">
        <w:rPr>
          <w:rFonts w:ascii="Times New Roman" w:eastAsia="Calibri" w:hAnsi="Times New Roman" w:cs="Times New Roman"/>
          <w:b/>
          <w:color w:val="000000"/>
          <w:szCs w:val="22"/>
          <w:lang w:eastAsia="ru-RU"/>
        </w:rPr>
        <w:t>следующими способами</w:t>
      </w:r>
      <w:r w:rsidR="00420A7E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: </w:t>
      </w:r>
      <w:r w:rsidR="009336AA" w:rsidRPr="00213AC6">
        <w:rPr>
          <w:rFonts w:ascii="Times New Roman" w:eastAsia="Times New Roman" w:hAnsi="Times New Roman" w:cs="Times New Roman"/>
          <w:lang w:eastAsia="ru-RU"/>
        </w:rPr>
        <w:t xml:space="preserve">сбор, систематизация, хранение, уничтожение, запись, накопление, использование, </w:t>
      </w:r>
      <w:r w:rsidR="00A07FED">
        <w:rPr>
          <w:rFonts w:ascii="Times New Roman" w:eastAsia="Calibri" w:hAnsi="Times New Roman" w:cs="Times New Roman"/>
          <w:color w:val="000000"/>
          <w:szCs w:val="22"/>
          <w:lang w:eastAsia="ru-RU"/>
        </w:rPr>
        <w:t>обезличивание,</w:t>
      </w:r>
      <w:r w:rsidR="00A07FED" w:rsidRPr="00213A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9336AA" w:rsidRPr="00213AC6">
        <w:rPr>
          <w:rFonts w:ascii="Times New Roman" w:eastAsia="Times New Roman" w:hAnsi="Times New Roman" w:cs="Times New Roman"/>
          <w:lang w:eastAsia="ru-RU"/>
        </w:rPr>
        <w:t>удаление</w:t>
      </w:r>
      <w:r w:rsidR="00420A7E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.</w:t>
      </w:r>
    </w:p>
    <w:p w14:paraId="3D977F10" w14:textId="5D61CA7D" w:rsidR="00D0733A" w:rsidRPr="00C8075A" w:rsidRDefault="00420A7E" w:rsidP="00C80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Cs w:val="22"/>
          <w:lang w:eastAsia="ru-RU"/>
        </w:rPr>
      </w:pP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Настоящее согласие вступает в силу с момента </w:t>
      </w:r>
      <w:r w:rsidR="00BF0CA7"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проставления мною галочки-согласия</w:t>
      </w: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 xml:space="preserve"> и действует в течение сроков, установленных действующим законодательством</w:t>
      </w:r>
      <w:r w:rsidRPr="002448DE">
        <w:rPr>
          <w:rFonts w:ascii="Times New Roman" w:hAnsi="Times New Roman" w:cs="Times New Roman"/>
          <w:color w:val="000000"/>
          <w:szCs w:val="22"/>
          <w:lang w:eastAsia="ru-RU"/>
        </w:rPr>
        <w:t xml:space="preserve"> </w:t>
      </w:r>
      <w:r w:rsidRPr="002448DE">
        <w:rPr>
          <w:rFonts w:ascii="Times New Roman" w:eastAsia="Calibri" w:hAnsi="Times New Roman" w:cs="Times New Roman"/>
          <w:color w:val="000000"/>
          <w:szCs w:val="22"/>
          <w:lang w:eastAsia="ru-RU"/>
        </w:rPr>
        <w:t>РФ</w:t>
      </w:r>
      <w:r w:rsidRPr="002448DE">
        <w:rPr>
          <w:rFonts w:ascii="Times New Roman" w:hAnsi="Times New Roman" w:cs="Times New Roman"/>
          <w:color w:val="000000"/>
          <w:szCs w:val="22"/>
          <w:lang w:eastAsia="ru-RU"/>
        </w:rPr>
        <w:t>.</w:t>
      </w:r>
    </w:p>
    <w:p w14:paraId="77F25191" w14:textId="77777777" w:rsidR="00420A7E" w:rsidRPr="002448DE" w:rsidRDefault="00420A7E" w:rsidP="00C8075A">
      <w:pPr>
        <w:spacing w:line="288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2448DE">
        <w:rPr>
          <w:rFonts w:ascii="Times New Roman" w:hAnsi="Times New Roman" w:cs="Times New Roman"/>
          <w:szCs w:val="22"/>
        </w:rPr>
        <w:t xml:space="preserve">Во всем остальном, что не предусмотрено настоящим Согласием, </w:t>
      </w:r>
      <w:r w:rsidR="00D0733A" w:rsidRPr="002448DE">
        <w:rPr>
          <w:rFonts w:ascii="Times New Roman" w:hAnsi="Times New Roman" w:cs="Times New Roman"/>
          <w:szCs w:val="22"/>
        </w:rPr>
        <w:t>Компания</w:t>
      </w:r>
      <w:r w:rsidRPr="002448DE">
        <w:rPr>
          <w:rFonts w:ascii="Times New Roman" w:hAnsi="Times New Roman" w:cs="Times New Roman"/>
          <w:szCs w:val="22"/>
        </w:rPr>
        <w:t xml:space="preserve"> и Пользов</w:t>
      </w:r>
      <w:r w:rsidR="00D0733A" w:rsidRPr="002448DE">
        <w:rPr>
          <w:rFonts w:ascii="Times New Roman" w:hAnsi="Times New Roman" w:cs="Times New Roman"/>
          <w:szCs w:val="22"/>
        </w:rPr>
        <w:t xml:space="preserve">атели </w:t>
      </w:r>
      <w:r w:rsidRPr="002448DE">
        <w:rPr>
          <w:rFonts w:ascii="Times New Roman" w:hAnsi="Times New Roman" w:cs="Times New Roman"/>
          <w:szCs w:val="22"/>
        </w:rPr>
        <w:t xml:space="preserve">руководствуются </w:t>
      </w:r>
      <w:r w:rsidR="00D0733A" w:rsidRPr="002448DE">
        <w:rPr>
          <w:rFonts w:ascii="Times New Roman" w:hAnsi="Times New Roman" w:cs="Times New Roman"/>
          <w:b/>
          <w:szCs w:val="22"/>
        </w:rPr>
        <w:t>Политикой в отношении обработки персональных данных</w:t>
      </w:r>
      <w:r w:rsidR="00D0733A" w:rsidRPr="002448DE">
        <w:rPr>
          <w:rFonts w:ascii="Times New Roman" w:hAnsi="Times New Roman" w:cs="Times New Roman"/>
          <w:szCs w:val="22"/>
        </w:rPr>
        <w:t xml:space="preserve"> (далее – Политика) </w:t>
      </w:r>
      <w:r w:rsidRPr="002448DE">
        <w:rPr>
          <w:rFonts w:ascii="Times New Roman" w:hAnsi="Times New Roman" w:cs="Times New Roman"/>
          <w:szCs w:val="22"/>
        </w:rPr>
        <w:t xml:space="preserve">и применимыми нормами действующего законодательства </w:t>
      </w:r>
      <w:r w:rsidR="00D0733A" w:rsidRPr="002448DE">
        <w:rPr>
          <w:rFonts w:ascii="Times New Roman" w:hAnsi="Times New Roman" w:cs="Times New Roman"/>
          <w:szCs w:val="22"/>
        </w:rPr>
        <w:t>РФ</w:t>
      </w:r>
      <w:r w:rsidRPr="002448DE">
        <w:rPr>
          <w:rFonts w:ascii="Times New Roman" w:hAnsi="Times New Roman" w:cs="Times New Roman"/>
          <w:szCs w:val="22"/>
        </w:rPr>
        <w:t>. В случае противоречия условий настоящего Согласия условиям Политики подлежат при</w:t>
      </w:r>
      <w:r w:rsidR="00D0733A" w:rsidRPr="002448DE">
        <w:rPr>
          <w:rFonts w:ascii="Times New Roman" w:hAnsi="Times New Roman" w:cs="Times New Roman"/>
          <w:szCs w:val="22"/>
        </w:rPr>
        <w:t>менению условия Политики</w:t>
      </w:r>
      <w:r w:rsidRPr="002448DE">
        <w:rPr>
          <w:rFonts w:ascii="Times New Roman" w:hAnsi="Times New Roman" w:cs="Times New Roman"/>
          <w:szCs w:val="22"/>
        </w:rPr>
        <w:t>.</w:t>
      </w:r>
    </w:p>
    <w:p w14:paraId="26300FD4" w14:textId="720DB3D9" w:rsidR="00D6090D" w:rsidRDefault="00D6090D" w:rsidP="00C8075A">
      <w:pPr>
        <w:spacing w:line="288" w:lineRule="auto"/>
        <w:ind w:firstLine="709"/>
        <w:jc w:val="both"/>
        <w:rPr>
          <w:rFonts w:ascii="Times New Roman" w:hAnsi="Times New Roman" w:cs="Times New Roman"/>
          <w:szCs w:val="22"/>
        </w:rPr>
      </w:pPr>
    </w:p>
    <w:p w14:paraId="12B9830C" w14:textId="71E51688" w:rsidR="00C170D5" w:rsidRDefault="00C170D5" w:rsidP="00C8075A">
      <w:pPr>
        <w:spacing w:line="288" w:lineRule="auto"/>
        <w:ind w:firstLine="709"/>
        <w:jc w:val="both"/>
        <w:rPr>
          <w:rFonts w:ascii="Times New Roman" w:hAnsi="Times New Roman" w:cs="Times New Roman"/>
          <w:szCs w:val="22"/>
        </w:rPr>
      </w:pPr>
    </w:p>
    <w:p w14:paraId="7C9E61EE" w14:textId="77777777" w:rsidR="00C170D5" w:rsidRPr="002448DE" w:rsidRDefault="00C170D5" w:rsidP="00C8075A">
      <w:pPr>
        <w:spacing w:line="288" w:lineRule="auto"/>
        <w:ind w:firstLine="709"/>
        <w:jc w:val="both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C170D5" w:rsidRPr="002448DE" w:rsidSect="00C8075A">
      <w:headerReference w:type="even" r:id="rId7"/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0C6AB" w14:textId="77777777" w:rsidR="00983248" w:rsidRDefault="00983248" w:rsidP="005B4E94">
      <w:r>
        <w:separator/>
      </w:r>
    </w:p>
  </w:endnote>
  <w:endnote w:type="continuationSeparator" w:id="0">
    <w:p w14:paraId="314E2FD3" w14:textId="77777777" w:rsidR="00983248" w:rsidRDefault="00983248" w:rsidP="005B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3719" w14:textId="5FA36F95" w:rsidR="005B4E94" w:rsidRDefault="005B4E94">
    <w:pPr>
      <w:pStyle w:val="a6"/>
      <w:jc w:val="right"/>
    </w:pPr>
  </w:p>
  <w:p w14:paraId="51EDB50A" w14:textId="77777777" w:rsidR="005B4E94" w:rsidRDefault="005B4E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62455" w14:textId="77777777" w:rsidR="00983248" w:rsidRDefault="00983248" w:rsidP="005B4E94">
      <w:r>
        <w:separator/>
      </w:r>
    </w:p>
  </w:footnote>
  <w:footnote w:type="continuationSeparator" w:id="0">
    <w:p w14:paraId="684BC306" w14:textId="77777777" w:rsidR="00983248" w:rsidRDefault="00983248" w:rsidP="005B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1457335455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54EF519A" w14:textId="1B3ED581" w:rsidR="00C8075A" w:rsidRDefault="00C8075A" w:rsidP="008A21D8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5E148997" w14:textId="77777777" w:rsidR="00C8075A" w:rsidRDefault="00C807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374015784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14DAC5A2" w14:textId="531C0436" w:rsidR="00C8075A" w:rsidRDefault="00C8075A" w:rsidP="008A21D8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32CA458B" w14:textId="77777777" w:rsidR="00C8075A" w:rsidRDefault="00C807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6316F"/>
    <w:multiLevelType w:val="multilevel"/>
    <w:tmpl w:val="ACF0E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FA02E28"/>
    <w:multiLevelType w:val="hybridMultilevel"/>
    <w:tmpl w:val="EE140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7E"/>
    <w:rsid w:val="00002112"/>
    <w:rsid w:val="00032242"/>
    <w:rsid w:val="0005736C"/>
    <w:rsid w:val="00074A26"/>
    <w:rsid w:val="000A19C4"/>
    <w:rsid w:val="00110734"/>
    <w:rsid w:val="00140043"/>
    <w:rsid w:val="00141E10"/>
    <w:rsid w:val="00144946"/>
    <w:rsid w:val="00166E4F"/>
    <w:rsid w:val="001C5BAD"/>
    <w:rsid w:val="0023139E"/>
    <w:rsid w:val="0023289E"/>
    <w:rsid w:val="002448DE"/>
    <w:rsid w:val="002900C5"/>
    <w:rsid w:val="00292B4E"/>
    <w:rsid w:val="002C2E93"/>
    <w:rsid w:val="002E020B"/>
    <w:rsid w:val="003622AA"/>
    <w:rsid w:val="00377C91"/>
    <w:rsid w:val="00380221"/>
    <w:rsid w:val="003F11AA"/>
    <w:rsid w:val="00420A7E"/>
    <w:rsid w:val="004436AA"/>
    <w:rsid w:val="00494E74"/>
    <w:rsid w:val="004972BF"/>
    <w:rsid w:val="005227BC"/>
    <w:rsid w:val="00530F97"/>
    <w:rsid w:val="00535088"/>
    <w:rsid w:val="00556E43"/>
    <w:rsid w:val="00594BEC"/>
    <w:rsid w:val="005A3FB6"/>
    <w:rsid w:val="005B4E94"/>
    <w:rsid w:val="005B6A42"/>
    <w:rsid w:val="005C1EF5"/>
    <w:rsid w:val="005D34DE"/>
    <w:rsid w:val="006208D4"/>
    <w:rsid w:val="0063510F"/>
    <w:rsid w:val="006530AE"/>
    <w:rsid w:val="00686643"/>
    <w:rsid w:val="006A4AB1"/>
    <w:rsid w:val="006B11C3"/>
    <w:rsid w:val="007071D5"/>
    <w:rsid w:val="00720E89"/>
    <w:rsid w:val="00775B73"/>
    <w:rsid w:val="00792B6F"/>
    <w:rsid w:val="007C2C36"/>
    <w:rsid w:val="007C5315"/>
    <w:rsid w:val="00840BB8"/>
    <w:rsid w:val="00845661"/>
    <w:rsid w:val="00884242"/>
    <w:rsid w:val="00887EE5"/>
    <w:rsid w:val="009336AA"/>
    <w:rsid w:val="00983248"/>
    <w:rsid w:val="00985DA1"/>
    <w:rsid w:val="009D2EC3"/>
    <w:rsid w:val="009D397B"/>
    <w:rsid w:val="00A07FED"/>
    <w:rsid w:val="00A17A86"/>
    <w:rsid w:val="00A93848"/>
    <w:rsid w:val="00AC2284"/>
    <w:rsid w:val="00B820D2"/>
    <w:rsid w:val="00BC6B0F"/>
    <w:rsid w:val="00BF0CA7"/>
    <w:rsid w:val="00C07F0D"/>
    <w:rsid w:val="00C170D5"/>
    <w:rsid w:val="00C50962"/>
    <w:rsid w:val="00C61FB2"/>
    <w:rsid w:val="00C67CFD"/>
    <w:rsid w:val="00C67F4D"/>
    <w:rsid w:val="00C8075A"/>
    <w:rsid w:val="00C90579"/>
    <w:rsid w:val="00CF082A"/>
    <w:rsid w:val="00D0733A"/>
    <w:rsid w:val="00D6090D"/>
    <w:rsid w:val="00D97D96"/>
    <w:rsid w:val="00DA0B62"/>
    <w:rsid w:val="00DD32A3"/>
    <w:rsid w:val="00DD36C5"/>
    <w:rsid w:val="00DD5340"/>
    <w:rsid w:val="00DE14B7"/>
    <w:rsid w:val="00DE7330"/>
    <w:rsid w:val="00E16A49"/>
    <w:rsid w:val="00E53007"/>
    <w:rsid w:val="00EA62FD"/>
    <w:rsid w:val="00ED4915"/>
    <w:rsid w:val="00F14012"/>
    <w:rsid w:val="00F50CC3"/>
    <w:rsid w:val="00F529F0"/>
    <w:rsid w:val="00F644C3"/>
    <w:rsid w:val="00F86ACC"/>
    <w:rsid w:val="00FC56B9"/>
    <w:rsid w:val="00FD243D"/>
    <w:rsid w:val="00FE16FC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DF9E"/>
  <w15:chartTrackingRefBased/>
  <w15:docId w15:val="{A7F5EF29-4FCD-45E6-B3A4-A21202CA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A7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A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4E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4E94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B4E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4E94"/>
    <w:rPr>
      <w:sz w:val="24"/>
      <w:szCs w:val="24"/>
    </w:rPr>
  </w:style>
  <w:style w:type="character" w:customStyle="1" w:styleId="apple-style-span">
    <w:name w:val="apple-style-span"/>
    <w:rsid w:val="00110734"/>
    <w:rPr>
      <w:lang w:val="ru-RU"/>
    </w:rPr>
  </w:style>
  <w:style w:type="character" w:styleId="a8">
    <w:name w:val="page number"/>
    <w:basedOn w:val="a0"/>
    <w:uiPriority w:val="99"/>
    <w:semiHidden/>
    <w:unhideWhenUsed/>
    <w:rsid w:val="00C80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31</cp:revision>
  <dcterms:created xsi:type="dcterms:W3CDTF">2024-07-16T14:52:00Z</dcterms:created>
  <dcterms:modified xsi:type="dcterms:W3CDTF">2026-03-10T08:49:00Z</dcterms:modified>
</cp:coreProperties>
</file>